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A612B0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ELEKTRİK TEKNİK RESMİ VE PLANLARI</w:t>
            </w:r>
          </w:p>
        </w:tc>
      </w:tr>
      <w:tr w:rsidR="00C45A24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C45A24" w:rsidRPr="009574B2" w:rsidRDefault="00C45A24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C45A24" w:rsidRDefault="005F7825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ELEKTRİK VE ENERJİ TEKNOLOJİSİ</w:t>
            </w:r>
          </w:p>
        </w:tc>
      </w:tr>
      <w:tr w:rsidR="00C45A24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C45A24" w:rsidRPr="009574B2" w:rsidRDefault="00C45A24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C45A24" w:rsidRDefault="00C45A24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C45A24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C45A24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874543" w:rsidP="00A5722E">
            <w:pPr>
              <w:jc w:val="center"/>
              <w:rPr>
                <w:rFonts w:ascii="Arial" w:hAnsi="Arial" w:cs="Arial"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C45A24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874543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1615" w:rsidRPr="009574B2" w:rsidRDefault="00131615" w:rsidP="00874543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543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  <w:vAlign w:val="center"/>
          </w:tcPr>
          <w:p w:rsidR="00131615" w:rsidRPr="009574B2" w:rsidRDefault="00874543" w:rsidP="0087454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874543" w:rsidP="0087454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874543" w:rsidP="0087454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131615" w:rsidRPr="009574B2" w:rsidTr="00A612B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A612B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612B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 xml:space="preserve">Bu derste; </w:t>
            </w:r>
            <w:r w:rsidR="00A612B0">
              <w:rPr>
                <w:rFonts w:ascii="Arial" w:hAnsi="Arial" w:cs="Arial"/>
                <w:bCs/>
                <w:sz w:val="22"/>
                <w:szCs w:val="22"/>
              </w:rPr>
              <w:t>elektrik devre ve tesisatlarını çizme</w:t>
            </w:r>
            <w:r w:rsidRPr="009574B2">
              <w:rPr>
                <w:rFonts w:ascii="Arial" w:hAnsi="Arial" w:cs="Arial"/>
                <w:bCs/>
                <w:sz w:val="22"/>
                <w:szCs w:val="22"/>
              </w:rPr>
              <w:t xml:space="preserve"> becerilerinin kazandırılması amaçlanmaktadır.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13161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 xml:space="preserve">Elektrik </w:t>
            </w:r>
            <w:r w:rsidR="00A612B0">
              <w:rPr>
                <w:rFonts w:ascii="Arial" w:hAnsi="Arial" w:cs="Arial"/>
                <w:bCs/>
                <w:sz w:val="22"/>
                <w:szCs w:val="22"/>
              </w:rPr>
              <w:t xml:space="preserve">devre ve tesisat </w:t>
            </w:r>
            <w:r w:rsidR="00E570E8">
              <w:rPr>
                <w:rFonts w:ascii="Arial" w:hAnsi="Arial" w:cs="Arial"/>
                <w:bCs/>
                <w:sz w:val="22"/>
                <w:szCs w:val="22"/>
              </w:rPr>
              <w:t>çizimlerinin</w:t>
            </w:r>
            <w:r w:rsidR="00A612B0">
              <w:rPr>
                <w:rFonts w:ascii="Arial" w:hAnsi="Arial" w:cs="Arial"/>
                <w:bCs/>
                <w:sz w:val="22"/>
                <w:szCs w:val="22"/>
              </w:rPr>
              <w:t xml:space="preserve"> temel kurallarının e</w:t>
            </w:r>
            <w:r w:rsidRPr="009574B2">
              <w:rPr>
                <w:rFonts w:ascii="Arial" w:hAnsi="Arial" w:cs="Arial"/>
                <w:bCs/>
                <w:sz w:val="22"/>
                <w:szCs w:val="22"/>
              </w:rPr>
              <w:t>sasları uygulamak</w:t>
            </w:r>
          </w:p>
          <w:p w:rsidR="00131615" w:rsidRPr="009574B2" w:rsidRDefault="00131615" w:rsidP="0013161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 xml:space="preserve">Temel </w:t>
            </w:r>
            <w:r w:rsidR="00A612B0">
              <w:rPr>
                <w:rFonts w:ascii="Arial" w:hAnsi="Arial" w:cs="Arial"/>
                <w:bCs/>
                <w:sz w:val="22"/>
                <w:szCs w:val="22"/>
              </w:rPr>
              <w:t>çizimler</w:t>
            </w:r>
            <w:r w:rsidRPr="009574B2">
              <w:rPr>
                <w:rFonts w:ascii="Arial" w:hAnsi="Arial" w:cs="Arial"/>
                <w:bCs/>
                <w:sz w:val="22"/>
                <w:szCs w:val="22"/>
              </w:rPr>
              <w:t xml:space="preserve"> yapmak</w:t>
            </w:r>
          </w:p>
          <w:p w:rsidR="00131615" w:rsidRPr="009574B2" w:rsidRDefault="00131615" w:rsidP="007F5A6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 xml:space="preserve">Karmaşık </w:t>
            </w:r>
            <w:r w:rsidR="00A612B0">
              <w:rPr>
                <w:rFonts w:ascii="Arial" w:hAnsi="Arial" w:cs="Arial"/>
                <w:bCs/>
                <w:sz w:val="22"/>
                <w:szCs w:val="22"/>
              </w:rPr>
              <w:t>çizimler</w:t>
            </w:r>
            <w:r w:rsidRPr="009574B2">
              <w:rPr>
                <w:rFonts w:ascii="Arial" w:hAnsi="Arial" w:cs="Arial"/>
                <w:bCs/>
                <w:sz w:val="22"/>
                <w:szCs w:val="22"/>
              </w:rPr>
              <w:t xml:space="preserve"> yapmak</w:t>
            </w:r>
          </w:p>
        </w:tc>
      </w:tr>
      <w:tr w:rsidR="00131615" w:rsidRPr="009574B2" w:rsidTr="00C45A24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131615" w:rsidRPr="009574B2" w:rsidTr="00C45A24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A612B0" w:rsidP="00A5722E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Teknik Resim Gereçleri</w:t>
            </w:r>
          </w:p>
        </w:tc>
      </w:tr>
      <w:tr w:rsidR="00131615" w:rsidRPr="009574B2" w:rsidTr="00C45A24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A612B0" w:rsidP="00A5722E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Çizgi Çeşitleri ve Geometrik Çizimler</w:t>
            </w:r>
          </w:p>
        </w:tc>
      </w:tr>
      <w:tr w:rsidR="00131615" w:rsidRPr="009574B2" w:rsidTr="00C45A24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A612B0" w:rsidP="0016321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Pe</w:t>
            </w:r>
            <w:r w:rsidR="00163218">
              <w:rPr>
                <w:rFonts w:ascii="Arial" w:hAnsi="Arial" w:cs="Arial"/>
                <w:sz w:val="22"/>
                <w:szCs w:val="22"/>
              </w:rPr>
              <w:t>rs</w:t>
            </w:r>
            <w:r>
              <w:rPr>
                <w:rFonts w:ascii="Arial" w:hAnsi="Arial" w:cs="Arial"/>
                <w:sz w:val="22"/>
                <w:szCs w:val="22"/>
              </w:rPr>
              <w:t>pektif Çizimi ve Görünüş Çıkarma</w:t>
            </w:r>
          </w:p>
        </w:tc>
      </w:tr>
      <w:tr w:rsidR="00131615" w:rsidRPr="009574B2" w:rsidTr="00874543">
        <w:trPr>
          <w:trHeight w:val="2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bottom"/>
          </w:tcPr>
          <w:p w:rsidR="00131615" w:rsidRPr="009574B2" w:rsidRDefault="00A612B0" w:rsidP="00A5722E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Elektronik Devre Sembolleri</w:t>
            </w:r>
          </w:p>
        </w:tc>
      </w:tr>
      <w:tr w:rsidR="00131615" w:rsidRPr="009574B2" w:rsidTr="00C45A24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A612B0" w:rsidP="00A612B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Elektrik Tesisat Planları</w:t>
            </w:r>
          </w:p>
        </w:tc>
      </w:tr>
      <w:tr w:rsidR="00131615" w:rsidRPr="009574B2" w:rsidTr="00C45A24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A612B0" w:rsidP="00A5722E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Aydınlatma Hesapları ve İletken Seçimleri</w:t>
            </w:r>
          </w:p>
        </w:tc>
      </w:tr>
      <w:tr w:rsidR="00131615" w:rsidRPr="009574B2" w:rsidTr="00C45A24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A612B0" w:rsidP="00A5722E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Aydınlatma Hesapları ve İletken Seçimleri</w:t>
            </w:r>
          </w:p>
        </w:tc>
      </w:tr>
      <w:tr w:rsidR="00131615" w:rsidRPr="009574B2" w:rsidTr="00C45A24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A612B0" w:rsidP="00A5722E">
            <w:pPr>
              <w:widowControl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Ara Sınavlar</w:t>
            </w:r>
          </w:p>
        </w:tc>
      </w:tr>
      <w:tr w:rsidR="00131615" w:rsidRPr="009574B2" w:rsidTr="00C45A24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A612B0" w:rsidP="00A5722E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Güç Tesisat Planları</w:t>
            </w:r>
          </w:p>
        </w:tc>
      </w:tr>
      <w:tr w:rsidR="00131615" w:rsidRPr="009574B2" w:rsidTr="00C45A24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A612B0" w:rsidP="00A5722E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Güç Tesisat Planları</w:t>
            </w:r>
          </w:p>
        </w:tc>
      </w:tr>
      <w:tr w:rsidR="00A612B0" w:rsidRPr="009574B2" w:rsidTr="00C45A24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A612B0" w:rsidRPr="009574B2" w:rsidRDefault="00A612B0" w:rsidP="007E7193">
            <w:pPr>
              <w:widowControl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Dış </w:t>
            </w:r>
            <w:r w:rsidR="00E570E8">
              <w:rPr>
                <w:rFonts w:ascii="Arial" w:hAnsi="Arial" w:cs="Arial"/>
                <w:sz w:val="22"/>
                <w:szCs w:val="22"/>
              </w:rPr>
              <w:t>Mekân</w:t>
            </w:r>
            <w:r>
              <w:rPr>
                <w:rFonts w:ascii="Arial" w:hAnsi="Arial" w:cs="Arial"/>
                <w:sz w:val="22"/>
                <w:szCs w:val="22"/>
              </w:rPr>
              <w:t xml:space="preserve"> Tesisatları ve Çizimleri</w:t>
            </w:r>
          </w:p>
        </w:tc>
      </w:tr>
      <w:tr w:rsidR="00A612B0" w:rsidRPr="009574B2" w:rsidTr="00C45A24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A612B0" w:rsidRPr="009574B2" w:rsidRDefault="00A612B0" w:rsidP="007E7193">
            <w:pPr>
              <w:widowControl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Dış </w:t>
            </w:r>
            <w:bookmarkStart w:id="0" w:name="_GoBack"/>
            <w:bookmarkEnd w:id="0"/>
            <w:r w:rsidR="00E570E8">
              <w:rPr>
                <w:rFonts w:ascii="Arial" w:hAnsi="Arial" w:cs="Arial"/>
                <w:sz w:val="22"/>
                <w:szCs w:val="22"/>
              </w:rPr>
              <w:t>Mekân</w:t>
            </w:r>
            <w:r>
              <w:rPr>
                <w:rFonts w:ascii="Arial" w:hAnsi="Arial" w:cs="Arial"/>
                <w:sz w:val="22"/>
                <w:szCs w:val="22"/>
              </w:rPr>
              <w:t xml:space="preserve"> Tesisatları ve Çizimleri</w:t>
            </w:r>
          </w:p>
        </w:tc>
      </w:tr>
      <w:tr w:rsidR="00A612B0" w:rsidRPr="009574B2" w:rsidTr="00A612B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A612B0" w:rsidRPr="009574B2" w:rsidTr="00A612B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Cs/>
              </w:rPr>
            </w:pPr>
          </w:p>
        </w:tc>
      </w:tr>
      <w:tr w:rsidR="00A612B0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A612B0" w:rsidRPr="009574B2" w:rsidTr="00A612B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A612B0" w:rsidRPr="009574B2" w:rsidTr="00A612B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612B0" w:rsidRPr="009574B2" w:rsidRDefault="00874543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45A2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A612B0" w:rsidRPr="009574B2" w:rsidTr="00A612B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612B0" w:rsidRPr="009574B2" w:rsidTr="00A612B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612B0" w:rsidRPr="009574B2" w:rsidTr="00A612B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612B0" w:rsidRPr="009574B2" w:rsidTr="00A612B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612B0" w:rsidRPr="009574B2" w:rsidTr="00A612B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612B0" w:rsidRPr="009574B2" w:rsidTr="00A612B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612B0" w:rsidRPr="009574B2" w:rsidRDefault="00874543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45A2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A612B0" w:rsidRPr="009574B2" w:rsidTr="00A612B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612B0" w:rsidRPr="009574B2" w:rsidRDefault="00A612B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612B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A612B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A612B0" w:rsidRPr="009574B2" w:rsidRDefault="00A612B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131615"/>
    <w:rsid w:val="00163218"/>
    <w:rsid w:val="00274C43"/>
    <w:rsid w:val="005F7825"/>
    <w:rsid w:val="00717612"/>
    <w:rsid w:val="007577B7"/>
    <w:rsid w:val="007F5A6C"/>
    <w:rsid w:val="00874543"/>
    <w:rsid w:val="008C6D47"/>
    <w:rsid w:val="00A612B0"/>
    <w:rsid w:val="00C45A24"/>
    <w:rsid w:val="00E57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5740C-EB25-4913-A558-5206B6A70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7</cp:revision>
  <dcterms:created xsi:type="dcterms:W3CDTF">2014-07-17T20:40:00Z</dcterms:created>
  <dcterms:modified xsi:type="dcterms:W3CDTF">2016-01-06T14:43:00Z</dcterms:modified>
</cp:coreProperties>
</file>